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E2B4" w14:textId="027DBBBC" w:rsidR="00EE138F" w:rsidRPr="00164047" w:rsidRDefault="00164047" w:rsidP="00164047">
      <w:pPr>
        <w:pStyle w:val="NormalWeb"/>
      </w:pPr>
      <w:r>
        <w:rPr>
          <w:noProof/>
        </w:rPr>
        <w:drawing>
          <wp:inline distT="0" distB="0" distL="0" distR="0" wp14:anchorId="6D2A60DC" wp14:editId="2C42C5E5">
            <wp:extent cx="1965960" cy="952861"/>
            <wp:effectExtent l="0" t="0" r="0" b="0"/>
            <wp:docPr id="1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60" cy="95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08221" w14:textId="0E8802D3" w:rsidR="00EE138F" w:rsidRPr="00EE138F" w:rsidRDefault="00EE138F" w:rsidP="004256EA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24"/>
          <w:szCs w:val="24"/>
          <w:lang w:eastAsia="fr-FR"/>
        </w:rPr>
      </w:pPr>
      <w:r w:rsidRPr="00EE138F">
        <w:rPr>
          <w:rFonts w:ascii="Calibri" w:eastAsia="Times New Roman" w:hAnsi="Calibri" w:cs="Calibri"/>
          <w:i/>
          <w:noProof/>
          <w:sz w:val="24"/>
          <w:szCs w:val="24"/>
          <w:lang w:eastAsia="fr-FR"/>
        </w:rPr>
        <w:t xml:space="preserve">Vous souhaitez vous engager dans une entreprise </w:t>
      </w:r>
      <w:r w:rsidR="005F2F99">
        <w:rPr>
          <w:rFonts w:ascii="Calibri" w:eastAsia="Times New Roman" w:hAnsi="Calibri" w:cs="Calibri"/>
          <w:i/>
          <w:noProof/>
          <w:sz w:val="24"/>
          <w:szCs w:val="24"/>
          <w:lang w:eastAsia="fr-FR"/>
        </w:rPr>
        <w:t xml:space="preserve">à taille humaine </w:t>
      </w:r>
      <w:r w:rsidRPr="00EE138F">
        <w:rPr>
          <w:rFonts w:ascii="Calibri" w:eastAsia="Times New Roman" w:hAnsi="Calibri" w:cs="Calibri"/>
          <w:i/>
          <w:noProof/>
          <w:sz w:val="24"/>
          <w:szCs w:val="24"/>
          <w:lang w:eastAsia="fr-FR"/>
        </w:rPr>
        <w:t>qui</w:t>
      </w:r>
      <w:r w:rsidR="004256EA">
        <w:rPr>
          <w:rFonts w:ascii="Calibri" w:eastAsia="Times New Roman" w:hAnsi="Calibri" w:cs="Calibri"/>
          <w:i/>
          <w:noProof/>
          <w:sz w:val="24"/>
          <w:szCs w:val="24"/>
          <w:lang w:eastAsia="fr-FR"/>
        </w:rPr>
        <w:t xml:space="preserve"> dé</w:t>
      </w:r>
      <w:r w:rsidR="005F2F99">
        <w:rPr>
          <w:rFonts w:ascii="Calibri" w:eastAsia="Times New Roman" w:hAnsi="Calibri" w:cs="Calibri"/>
          <w:i/>
          <w:noProof/>
          <w:sz w:val="24"/>
          <w:szCs w:val="24"/>
          <w:lang w:eastAsia="fr-FR"/>
        </w:rPr>
        <w:t xml:space="preserve">veloppe un modèle vertueux,  durable et </w:t>
      </w:r>
      <w:r w:rsidR="00164047">
        <w:rPr>
          <w:rFonts w:ascii="Calibri" w:eastAsia="Times New Roman" w:hAnsi="Calibri" w:cs="Calibri"/>
          <w:i/>
          <w:noProof/>
          <w:sz w:val="24"/>
          <w:szCs w:val="24"/>
          <w:lang w:eastAsia="fr-FR"/>
        </w:rPr>
        <w:t>é</w:t>
      </w:r>
      <w:r w:rsidR="005F2F99">
        <w:rPr>
          <w:rFonts w:ascii="Calibri" w:eastAsia="Times New Roman" w:hAnsi="Calibri" w:cs="Calibri"/>
          <w:i/>
          <w:noProof/>
          <w:sz w:val="24"/>
          <w:szCs w:val="24"/>
          <w:lang w:eastAsia="fr-FR"/>
        </w:rPr>
        <w:t>quitable,  qui a un impact positif fort</w:t>
      </w:r>
      <w:r w:rsidR="00C84653">
        <w:rPr>
          <w:rFonts w:ascii="Calibri" w:eastAsia="Times New Roman" w:hAnsi="Calibri" w:cs="Calibri"/>
          <w:i/>
          <w:noProof/>
          <w:sz w:val="24"/>
          <w:szCs w:val="24"/>
          <w:lang w:eastAsia="fr-FR"/>
        </w:rPr>
        <w:t xml:space="preserve"> sur</w:t>
      </w:r>
      <w:r w:rsidR="005F2F99">
        <w:rPr>
          <w:rFonts w:ascii="Calibri" w:eastAsia="Times New Roman" w:hAnsi="Calibri" w:cs="Calibri"/>
          <w:i/>
          <w:noProof/>
          <w:sz w:val="24"/>
          <w:szCs w:val="24"/>
          <w:lang w:eastAsia="fr-FR"/>
        </w:rPr>
        <w:t xml:space="preserve"> la préservation de l’environnement et le bien être sociétal.  </w:t>
      </w:r>
    </w:p>
    <w:p w14:paraId="100D1A5C" w14:textId="77777777" w:rsidR="00EE138F" w:rsidRPr="00C84653" w:rsidRDefault="00EE138F" w:rsidP="00EE138F">
      <w:pPr>
        <w:spacing w:after="0" w:line="240" w:lineRule="auto"/>
        <w:rPr>
          <w:rFonts w:ascii="Calibri" w:eastAsia="Times New Roman" w:hAnsi="Calibri" w:cs="Times New Roman"/>
          <w:b/>
          <w:bCs/>
          <w:color w:val="3366FF"/>
          <w:sz w:val="16"/>
          <w:szCs w:val="16"/>
          <w:lang w:eastAsia="fr-FR"/>
        </w:rPr>
      </w:pPr>
    </w:p>
    <w:p w14:paraId="1D3CA1DD" w14:textId="4210A999" w:rsidR="00675A66" w:rsidRDefault="00164047" w:rsidP="000A343B">
      <w:pPr>
        <w:spacing w:after="0" w:line="240" w:lineRule="auto"/>
        <w:jc w:val="both"/>
        <w:rPr>
          <w:b/>
          <w:bCs/>
          <w:sz w:val="24"/>
          <w:szCs w:val="24"/>
          <w:lang w:val="fr-C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COOP AGRIBIO</w:t>
      </w:r>
      <w:r w:rsidR="00EE138F" w:rsidRPr="00EE138F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 </w:t>
      </w:r>
      <w:r w:rsidR="002566FB" w:rsidRPr="00EE138F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créé</w:t>
      </w:r>
      <w:r w:rsidR="002566FB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e</w:t>
      </w:r>
      <w:r w:rsidR="00EE138F" w:rsidRPr="00EE138F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 il y a </w:t>
      </w:r>
      <w:r w:rsidR="002566FB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plus de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3</w:t>
      </w:r>
      <w:r w:rsidR="00EE138F" w:rsidRPr="00EE138F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0 ans, est engagée pour le développement de l’agriculture biologique.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Elle fait partie de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Agribio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 Union,</w:t>
      </w:r>
      <w:r w:rsidR="00EE138F" w:rsidRPr="00EE138F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 Union de 6 coopératives du sud-ouest regroupant 1 </w:t>
      </w:r>
      <w:r w:rsidR="000D6E3D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0</w:t>
      </w:r>
      <w:r w:rsidR="00EE138F" w:rsidRPr="00EE138F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00 producteurs bio. La pertinence de nos réponses environnementales et sociétales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, le suivi de nos </w:t>
      </w:r>
      <w:r w:rsidR="004412DA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45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0 adhérents bio nous permet aujourd’hui de réaliser une collecte de 8000 T pour un chiffre d’affaires de </w:t>
      </w:r>
      <w:r w:rsidR="004412DA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8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 millions d’euros</w:t>
      </w:r>
      <w:r w:rsidR="00C84653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. </w:t>
      </w:r>
      <w:r w:rsidR="00C84653">
        <w:rPr>
          <w:b/>
          <w:bCs/>
          <w:sz w:val="24"/>
          <w:szCs w:val="24"/>
          <w:lang w:val="fr-CA"/>
        </w:rPr>
        <w:t>D</w:t>
      </w:r>
      <w:r w:rsidR="00675A66" w:rsidRPr="00EE138F">
        <w:rPr>
          <w:b/>
          <w:bCs/>
          <w:sz w:val="24"/>
          <w:szCs w:val="24"/>
          <w:lang w:val="fr-CA"/>
        </w:rPr>
        <w:t xml:space="preserve">ans le cadre de </w:t>
      </w:r>
      <w:r w:rsidR="00C84653">
        <w:rPr>
          <w:b/>
          <w:bCs/>
          <w:sz w:val="24"/>
          <w:szCs w:val="24"/>
          <w:lang w:val="fr-CA"/>
        </w:rPr>
        <w:t>nos</w:t>
      </w:r>
      <w:r w:rsidR="00675A66" w:rsidRPr="00EE138F">
        <w:rPr>
          <w:b/>
          <w:bCs/>
          <w:sz w:val="24"/>
          <w:szCs w:val="24"/>
          <w:lang w:val="fr-CA"/>
        </w:rPr>
        <w:t xml:space="preserve"> activités</w:t>
      </w:r>
      <w:r w:rsidR="00C84653">
        <w:rPr>
          <w:b/>
          <w:bCs/>
          <w:sz w:val="24"/>
          <w:szCs w:val="24"/>
          <w:lang w:val="fr-CA"/>
        </w:rPr>
        <w:t>, nous recrutons</w:t>
      </w:r>
      <w:r w:rsidR="00675A66" w:rsidRPr="00EE138F">
        <w:rPr>
          <w:b/>
          <w:bCs/>
          <w:sz w:val="24"/>
          <w:szCs w:val="24"/>
          <w:lang w:val="fr-CA"/>
        </w:rPr>
        <w:t>:</w:t>
      </w:r>
    </w:p>
    <w:p w14:paraId="318EE5CF" w14:textId="77777777" w:rsidR="00C84653" w:rsidRPr="00C84653" w:rsidRDefault="00C84653" w:rsidP="000A343B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16"/>
          <w:szCs w:val="16"/>
          <w:lang w:eastAsia="fr-FR"/>
        </w:rPr>
      </w:pPr>
    </w:p>
    <w:p w14:paraId="3496AC2E" w14:textId="1230F5A8" w:rsidR="00AE65BC" w:rsidRPr="00EE138F" w:rsidRDefault="00FE5EBF" w:rsidP="00FE5EBF">
      <w:pPr>
        <w:ind w:left="1416" w:firstLine="708"/>
        <w:jc w:val="both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752CB0">
        <w:rPr>
          <w:b/>
          <w:bCs/>
          <w:sz w:val="32"/>
          <w:szCs w:val="32"/>
          <w:lang w:val="fr-CA"/>
        </w:rPr>
        <w:t>Technico-commercial</w:t>
      </w:r>
      <w:r w:rsidR="00675A66" w:rsidRPr="00EE138F">
        <w:rPr>
          <w:b/>
          <w:bCs/>
          <w:sz w:val="32"/>
          <w:szCs w:val="32"/>
          <w:lang w:val="fr-CA"/>
        </w:rPr>
        <w:t xml:space="preserve"> (H/F)</w:t>
      </w:r>
    </w:p>
    <w:p w14:paraId="51936875" w14:textId="6054D801" w:rsidR="00752CB0" w:rsidRPr="001C6348" w:rsidRDefault="00675A66" w:rsidP="001C6348">
      <w:pPr>
        <w:jc w:val="both"/>
        <w:rPr>
          <w:b/>
          <w:bCs/>
          <w:lang w:val="fr-CA"/>
        </w:rPr>
      </w:pPr>
      <w:r w:rsidRPr="00332DB8">
        <w:rPr>
          <w:b/>
          <w:bCs/>
          <w:lang w:val="fr-CA"/>
        </w:rPr>
        <w:t>Rôl</w:t>
      </w:r>
      <w:r w:rsidR="001C6348">
        <w:rPr>
          <w:b/>
          <w:bCs/>
          <w:lang w:val="fr-CA"/>
        </w:rPr>
        <w:t>e</w:t>
      </w:r>
    </w:p>
    <w:p w14:paraId="0FE3BA9B" w14:textId="2153C624" w:rsidR="00752CB0" w:rsidRPr="00DB3920" w:rsidRDefault="00C84653" w:rsidP="005D21F2">
      <w:pPr>
        <w:jc w:val="both"/>
      </w:pPr>
      <w:r>
        <w:t>En collaboration avec</w:t>
      </w:r>
      <w:r w:rsidR="00752CB0" w:rsidRPr="00DB3920">
        <w:t xml:space="preserve"> </w:t>
      </w:r>
      <w:r>
        <w:t>le</w:t>
      </w:r>
      <w:r w:rsidR="00752CB0" w:rsidRPr="00DB3920">
        <w:t xml:space="preserve"> service commercial</w:t>
      </w:r>
      <w:r>
        <w:t xml:space="preserve"> d’</w:t>
      </w:r>
      <w:proofErr w:type="spellStart"/>
      <w:r>
        <w:t>Agribio</w:t>
      </w:r>
      <w:proofErr w:type="spellEnd"/>
      <w:r>
        <w:t xml:space="preserve"> Union et </w:t>
      </w:r>
      <w:r w:rsidR="00752CB0" w:rsidRPr="00DB3920">
        <w:t>sous l’autorité d</w:t>
      </w:r>
      <w:r w:rsidR="00752CB0">
        <w:t>u</w:t>
      </w:r>
      <w:r w:rsidR="00752CB0" w:rsidRPr="00DB3920">
        <w:t xml:space="preserve"> </w:t>
      </w:r>
      <w:r w:rsidR="00752CB0">
        <w:t xml:space="preserve">Responsable Productions </w:t>
      </w:r>
      <w:r w:rsidR="001C6348">
        <w:t>Végétales</w:t>
      </w:r>
      <w:r>
        <w:t xml:space="preserve"> de la Coop </w:t>
      </w:r>
      <w:proofErr w:type="spellStart"/>
      <w:r>
        <w:t>Agribio</w:t>
      </w:r>
      <w:proofErr w:type="spellEnd"/>
      <w:r w:rsidR="001C6348" w:rsidRPr="00DB3920">
        <w:t>, vous</w:t>
      </w:r>
      <w:r w:rsidR="00752CB0" w:rsidRPr="00DB3920">
        <w:t xml:space="preserve"> serez chargé :</w:t>
      </w:r>
    </w:p>
    <w:p w14:paraId="2E7A7E70" w14:textId="354C57C0" w:rsidR="00752CB0" w:rsidRDefault="00752CB0" w:rsidP="00752CB0">
      <w:pPr>
        <w:pStyle w:val="Paragraphedeliste"/>
        <w:numPr>
          <w:ilvl w:val="0"/>
          <w:numId w:val="1"/>
        </w:numPr>
        <w:jc w:val="both"/>
      </w:pPr>
      <w:r>
        <w:t xml:space="preserve">Du suivi commercial et du suivi du développement technique des adhérents de la coopérative, </w:t>
      </w:r>
    </w:p>
    <w:p w14:paraId="2C515605" w14:textId="06CC74A8" w:rsidR="00752CB0" w:rsidRDefault="00752CB0" w:rsidP="00752CB0">
      <w:pPr>
        <w:pStyle w:val="Paragraphedeliste"/>
        <w:numPr>
          <w:ilvl w:val="0"/>
          <w:numId w:val="1"/>
        </w:numPr>
        <w:jc w:val="both"/>
      </w:pPr>
      <w:r>
        <w:t>Du conseil technique</w:t>
      </w:r>
      <w:r w:rsidR="001C6348">
        <w:t xml:space="preserve"> (réalisation des assolements, suivi des cultures…), qui</w:t>
      </w:r>
      <w:r>
        <w:t xml:space="preserve"> reste un point </w:t>
      </w:r>
      <w:r w:rsidR="001C6348">
        <w:t>essentiel</w:t>
      </w:r>
      <w:r>
        <w:t xml:space="preserve"> de la réussite technico-économique des producteurs</w:t>
      </w:r>
      <w:r w:rsidR="001C6348">
        <w:t xml:space="preserve"> en Agriculture Biologique,</w:t>
      </w:r>
    </w:p>
    <w:p w14:paraId="44A28A4E" w14:textId="735E1186" w:rsidR="00AF6BD0" w:rsidRDefault="00752CB0" w:rsidP="001C6348">
      <w:pPr>
        <w:pStyle w:val="Paragraphedeliste"/>
        <w:numPr>
          <w:ilvl w:val="0"/>
          <w:numId w:val="1"/>
        </w:numPr>
        <w:jc w:val="both"/>
      </w:pPr>
      <w:r>
        <w:t xml:space="preserve">De la négociation commerciale : achats collecte, ventes agrofournitures spécifiques à l’Agriculture </w:t>
      </w:r>
      <w:r w:rsidR="005D21F2">
        <w:t>Biologique, avec</w:t>
      </w:r>
      <w:r>
        <w:t xml:space="preserve"> des objectifs à atteindre.</w:t>
      </w:r>
    </w:p>
    <w:p w14:paraId="3CE9057E" w14:textId="2F9D31C6" w:rsidR="00164047" w:rsidRDefault="00164047" w:rsidP="001C6348">
      <w:pPr>
        <w:pStyle w:val="Paragraphedeliste"/>
        <w:numPr>
          <w:ilvl w:val="0"/>
          <w:numId w:val="1"/>
        </w:numPr>
        <w:jc w:val="both"/>
      </w:pPr>
      <w:r>
        <w:t>De la prospection sur tout le secteur</w:t>
      </w:r>
    </w:p>
    <w:p w14:paraId="7AD336F0" w14:textId="2B415986" w:rsidR="00ED7816" w:rsidRPr="00164047" w:rsidRDefault="00164047" w:rsidP="00CF30F8">
      <w:pPr>
        <w:rPr>
          <w:b/>
          <w:bCs/>
          <w:lang w:val="fr-CA"/>
        </w:rPr>
      </w:pPr>
      <w:r>
        <w:rPr>
          <w:b/>
          <w:bCs/>
        </w:rPr>
        <w:t xml:space="preserve">Lieux de travail </w:t>
      </w:r>
      <w:r>
        <w:rPr>
          <w:b/>
          <w:bCs/>
          <w:lang w:val="fr-C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D7816" w:rsidRPr="00ED7816">
        <w:rPr>
          <w:lang w:val="fr-CA"/>
        </w:rPr>
        <w:t xml:space="preserve">Gers, </w:t>
      </w:r>
      <w:r>
        <w:rPr>
          <w:lang w:val="fr-CA"/>
        </w:rPr>
        <w:t>Lot</w:t>
      </w:r>
      <w:r w:rsidR="00605B71">
        <w:rPr>
          <w:lang w:val="fr-CA"/>
        </w:rPr>
        <w:t>-</w:t>
      </w:r>
      <w:r>
        <w:rPr>
          <w:lang w:val="fr-CA"/>
        </w:rPr>
        <w:t>et</w:t>
      </w:r>
      <w:r w:rsidR="00605B71">
        <w:rPr>
          <w:lang w:val="fr-CA"/>
        </w:rPr>
        <w:t>-</w:t>
      </w:r>
      <w:r>
        <w:rPr>
          <w:lang w:val="fr-CA"/>
        </w:rPr>
        <w:t>Garonne, Tarn</w:t>
      </w:r>
      <w:r w:rsidR="00605B71">
        <w:rPr>
          <w:lang w:val="fr-CA"/>
        </w:rPr>
        <w:t>-</w:t>
      </w:r>
      <w:r>
        <w:rPr>
          <w:lang w:val="fr-CA"/>
        </w:rPr>
        <w:t>et</w:t>
      </w:r>
      <w:r w:rsidR="00605B71">
        <w:rPr>
          <w:lang w:val="fr-CA"/>
        </w:rPr>
        <w:t>-</w:t>
      </w:r>
      <w:r>
        <w:rPr>
          <w:lang w:val="fr-CA"/>
        </w:rPr>
        <w:t>Garonne, Haute</w:t>
      </w:r>
      <w:r w:rsidR="00605B71">
        <w:rPr>
          <w:lang w:val="fr-CA"/>
        </w:rPr>
        <w:t>-</w:t>
      </w:r>
      <w:r>
        <w:rPr>
          <w:lang w:val="fr-CA"/>
        </w:rPr>
        <w:t>Garonne</w:t>
      </w:r>
    </w:p>
    <w:p w14:paraId="6D8C960E" w14:textId="68306986" w:rsidR="00332DB8" w:rsidRPr="00164047" w:rsidRDefault="00332DB8">
      <w:pPr>
        <w:rPr>
          <w:b/>
          <w:bCs/>
          <w:lang w:val="fr-CA"/>
        </w:rPr>
      </w:pPr>
      <w:r w:rsidRPr="00332DB8">
        <w:rPr>
          <w:b/>
          <w:bCs/>
          <w:lang w:val="fr-CA"/>
        </w:rPr>
        <w:t>Type de contrat</w:t>
      </w:r>
      <w:r w:rsidR="00164047">
        <w:rPr>
          <w:b/>
          <w:bCs/>
          <w:lang w:val="fr-CA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lang w:val="fr-CA"/>
        </w:rPr>
        <w:t>CD</w:t>
      </w:r>
      <w:r w:rsidR="00926667">
        <w:rPr>
          <w:lang w:val="fr-CA"/>
        </w:rPr>
        <w:t>D 6 mois (renouvelable)</w:t>
      </w:r>
      <w:r w:rsidR="00605B71">
        <w:rPr>
          <w:lang w:val="fr-CA"/>
        </w:rPr>
        <w:t>, possibilité de CDI en suivant</w:t>
      </w:r>
    </w:p>
    <w:p w14:paraId="341B7001" w14:textId="00B75EE0" w:rsidR="00332DB8" w:rsidRPr="00164047" w:rsidRDefault="00332DB8" w:rsidP="00164047">
      <w:pPr>
        <w:rPr>
          <w:b/>
          <w:bCs/>
          <w:lang w:val="fr-CA"/>
        </w:rPr>
      </w:pPr>
      <w:r w:rsidRPr="00332DB8">
        <w:rPr>
          <w:b/>
          <w:bCs/>
          <w:lang w:val="fr-CA"/>
        </w:rPr>
        <w:t>Profil</w:t>
      </w:r>
      <w:r w:rsidR="00164047">
        <w:rPr>
          <w:b/>
          <w:bCs/>
          <w:lang w:val="fr-C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lang w:val="fr-CA"/>
        </w:rPr>
        <w:t xml:space="preserve">De formation Bac+2/Bac+5 dans </w:t>
      </w:r>
      <w:r w:rsidR="00752CB0">
        <w:rPr>
          <w:lang w:val="fr-CA"/>
        </w:rPr>
        <w:t>le domaine agricole</w:t>
      </w:r>
    </w:p>
    <w:p w14:paraId="345497F0" w14:textId="6BDA45AB" w:rsidR="0092055C" w:rsidRDefault="0092055C" w:rsidP="00752CB0">
      <w:pPr>
        <w:spacing w:after="0"/>
        <w:rPr>
          <w:lang w:val="fr-CA"/>
        </w:rPr>
      </w:pPr>
      <w:r>
        <w:rPr>
          <w:lang w:val="fr-CA"/>
        </w:rPr>
        <w:t>Expérience souhaitée</w:t>
      </w:r>
    </w:p>
    <w:p w14:paraId="607D30C6" w14:textId="4E9A042A" w:rsidR="0092055C" w:rsidRDefault="0092055C" w:rsidP="00752CB0">
      <w:pPr>
        <w:spacing w:after="0"/>
        <w:rPr>
          <w:lang w:val="fr-CA"/>
        </w:rPr>
      </w:pPr>
      <w:r>
        <w:rPr>
          <w:lang w:val="fr-CA"/>
        </w:rPr>
        <w:t>Sensibilité à l’Agriculture Biologique</w:t>
      </w:r>
    </w:p>
    <w:p w14:paraId="35FD3DA8" w14:textId="42DB33A1" w:rsidR="00752CB0" w:rsidRDefault="00752CB0" w:rsidP="00752CB0">
      <w:pPr>
        <w:spacing w:after="0"/>
        <w:rPr>
          <w:lang w:val="fr-CA"/>
        </w:rPr>
      </w:pPr>
      <w:r>
        <w:rPr>
          <w:lang w:val="fr-CA"/>
        </w:rPr>
        <w:t>Bonnes connaissance</w:t>
      </w:r>
      <w:r w:rsidR="001C6348">
        <w:rPr>
          <w:lang w:val="fr-CA"/>
        </w:rPr>
        <w:t>s</w:t>
      </w:r>
      <w:r>
        <w:rPr>
          <w:lang w:val="fr-CA"/>
        </w:rPr>
        <w:t xml:space="preserve"> en agronomie</w:t>
      </w:r>
    </w:p>
    <w:p w14:paraId="6BDFF658" w14:textId="3FABCF82" w:rsidR="00752CB0" w:rsidRDefault="00752CB0" w:rsidP="00752CB0">
      <w:pPr>
        <w:spacing w:after="0"/>
        <w:rPr>
          <w:lang w:val="fr-CA"/>
        </w:rPr>
      </w:pPr>
      <w:r>
        <w:rPr>
          <w:lang w:val="fr-CA"/>
        </w:rPr>
        <w:t>Bonnes aptitudes à la négociation commerciale</w:t>
      </w:r>
    </w:p>
    <w:p w14:paraId="167AAB12" w14:textId="2FAF9141" w:rsidR="003A67C3" w:rsidRDefault="003A67C3" w:rsidP="00FC6903">
      <w:pPr>
        <w:spacing w:after="0"/>
        <w:rPr>
          <w:lang w:val="fr-CA"/>
        </w:rPr>
      </w:pPr>
      <w:r>
        <w:rPr>
          <w:lang w:val="fr-CA"/>
        </w:rPr>
        <w:t>Utilisation </w:t>
      </w:r>
      <w:r w:rsidR="00752CB0">
        <w:rPr>
          <w:lang w:val="fr-CA"/>
        </w:rPr>
        <w:t xml:space="preserve">outils informatiques et </w:t>
      </w:r>
      <w:r w:rsidR="001C6348">
        <w:rPr>
          <w:lang w:val="fr-CA"/>
        </w:rPr>
        <w:t>logiciels</w:t>
      </w:r>
      <w:r w:rsidR="00752CB0">
        <w:rPr>
          <w:lang w:val="fr-CA"/>
        </w:rPr>
        <w:t xml:space="preserve"> de ba</w:t>
      </w:r>
      <w:r w:rsidR="001C6348">
        <w:rPr>
          <w:lang w:val="fr-CA"/>
        </w:rPr>
        <w:t>s</w:t>
      </w:r>
      <w:r w:rsidR="00752CB0">
        <w:rPr>
          <w:lang w:val="fr-CA"/>
        </w:rPr>
        <w:t>es</w:t>
      </w:r>
    </w:p>
    <w:p w14:paraId="368B3248" w14:textId="51AA8E8D" w:rsidR="00332DB8" w:rsidRDefault="00332DB8" w:rsidP="00FC6903">
      <w:pPr>
        <w:spacing w:after="0"/>
        <w:rPr>
          <w:lang w:val="fr-CA"/>
        </w:rPr>
      </w:pPr>
      <w:r>
        <w:rPr>
          <w:lang w:val="fr-CA"/>
        </w:rPr>
        <w:t>Capacité d’analyse et de synthèse</w:t>
      </w:r>
    </w:p>
    <w:p w14:paraId="172B9A0E" w14:textId="35ADE299" w:rsidR="00332DB8" w:rsidRDefault="00332DB8" w:rsidP="00FC6903">
      <w:pPr>
        <w:spacing w:after="0"/>
        <w:rPr>
          <w:lang w:val="fr-CA"/>
        </w:rPr>
      </w:pPr>
      <w:r>
        <w:rPr>
          <w:lang w:val="fr-CA"/>
        </w:rPr>
        <w:t>Rigueur, autonomie et réactivité</w:t>
      </w:r>
    </w:p>
    <w:p w14:paraId="6ADACDF0" w14:textId="25547C7C" w:rsidR="00332DB8" w:rsidRDefault="00332DB8" w:rsidP="00FC6903">
      <w:pPr>
        <w:spacing w:after="0"/>
        <w:rPr>
          <w:lang w:val="fr-CA"/>
        </w:rPr>
      </w:pPr>
      <w:r>
        <w:rPr>
          <w:lang w:val="fr-CA"/>
        </w:rPr>
        <w:t xml:space="preserve">Aptitudes relationnelles : </w:t>
      </w:r>
      <w:r w:rsidR="0092055C">
        <w:rPr>
          <w:lang w:val="fr-CA"/>
        </w:rPr>
        <w:t xml:space="preserve">gout du contact, </w:t>
      </w:r>
      <w:r>
        <w:rPr>
          <w:lang w:val="fr-CA"/>
        </w:rPr>
        <w:t>capacité à communiquer</w:t>
      </w:r>
    </w:p>
    <w:p w14:paraId="55EC51C1" w14:textId="66094AB4" w:rsidR="00FC6903" w:rsidRDefault="00FC6903" w:rsidP="003A67C3">
      <w:pPr>
        <w:spacing w:after="0"/>
        <w:rPr>
          <w:lang w:val="fr-CA"/>
        </w:rPr>
      </w:pPr>
    </w:p>
    <w:p w14:paraId="6B6E020E" w14:textId="2D388A56" w:rsidR="00FC6903" w:rsidRPr="00164047" w:rsidRDefault="00FC6903" w:rsidP="003A67C3">
      <w:pPr>
        <w:spacing w:after="0"/>
        <w:rPr>
          <w:b/>
          <w:bCs/>
          <w:lang w:val="fr-CA"/>
        </w:rPr>
      </w:pPr>
      <w:r w:rsidRPr="00FC6903">
        <w:rPr>
          <w:b/>
          <w:bCs/>
          <w:lang w:val="fr-CA"/>
        </w:rPr>
        <w:t>Rémunération </w:t>
      </w:r>
      <w:r>
        <w:rPr>
          <w:b/>
          <w:bCs/>
          <w:lang w:val="fr-CA"/>
        </w:rPr>
        <w:t>et avantages</w:t>
      </w:r>
    </w:p>
    <w:p w14:paraId="39914D52" w14:textId="1A321E10" w:rsidR="00FC6903" w:rsidRDefault="00FC6903" w:rsidP="003A67C3">
      <w:pPr>
        <w:spacing w:after="0"/>
        <w:rPr>
          <w:lang w:val="fr-CA"/>
        </w:rPr>
      </w:pPr>
      <w:r>
        <w:rPr>
          <w:lang w:val="fr-CA"/>
        </w:rPr>
        <w:t>Salaire attractif, variable selon expérience</w:t>
      </w:r>
    </w:p>
    <w:p w14:paraId="1D5751E4" w14:textId="371C4AE5" w:rsidR="00761520" w:rsidRDefault="00761520" w:rsidP="003A67C3">
      <w:pPr>
        <w:spacing w:after="0"/>
        <w:rPr>
          <w:lang w:val="fr-CA"/>
        </w:rPr>
      </w:pPr>
      <w:r>
        <w:rPr>
          <w:lang w:val="fr-CA"/>
        </w:rPr>
        <w:t>Prime + Intéressement</w:t>
      </w:r>
    </w:p>
    <w:p w14:paraId="7F148094" w14:textId="65ACB944" w:rsidR="00FC6903" w:rsidRDefault="00FC6903" w:rsidP="003A67C3">
      <w:pPr>
        <w:spacing w:after="0"/>
        <w:rPr>
          <w:lang w:val="fr-CA"/>
        </w:rPr>
      </w:pPr>
      <w:r>
        <w:rPr>
          <w:lang w:val="fr-CA"/>
        </w:rPr>
        <w:t>Tickets restaurant</w:t>
      </w:r>
    </w:p>
    <w:p w14:paraId="572B2508" w14:textId="16D97F9E" w:rsidR="00164047" w:rsidRDefault="00FC6903" w:rsidP="003A67C3">
      <w:pPr>
        <w:spacing w:after="0"/>
        <w:rPr>
          <w:lang w:val="fr-CA"/>
        </w:rPr>
      </w:pPr>
      <w:r>
        <w:rPr>
          <w:lang w:val="fr-CA"/>
        </w:rPr>
        <w:t>Prise en charge</w:t>
      </w:r>
      <w:r w:rsidR="00F10DE4">
        <w:rPr>
          <w:lang w:val="fr-CA"/>
        </w:rPr>
        <w:t xml:space="preserve"> à 100%</w:t>
      </w:r>
      <w:r>
        <w:rPr>
          <w:lang w:val="fr-CA"/>
        </w:rPr>
        <w:t xml:space="preserve"> par l’entreprise de la Mutuelle pour le salarié</w:t>
      </w:r>
    </w:p>
    <w:p w14:paraId="211A4086" w14:textId="6F06139B" w:rsidR="00FC6903" w:rsidRDefault="00FC6903" w:rsidP="003A67C3">
      <w:pPr>
        <w:spacing w:after="0"/>
        <w:rPr>
          <w:lang w:val="fr-CA"/>
        </w:rPr>
      </w:pPr>
      <w:r>
        <w:rPr>
          <w:lang w:val="fr-CA"/>
        </w:rPr>
        <w:t>Véhicule de service fourni pour les déplacements professionnels</w:t>
      </w:r>
    </w:p>
    <w:p w14:paraId="06DEDCED" w14:textId="2ECE1484" w:rsidR="007B42FE" w:rsidRPr="00C84653" w:rsidRDefault="007B42FE" w:rsidP="003A67C3">
      <w:pPr>
        <w:spacing w:after="0"/>
        <w:rPr>
          <w:sz w:val="16"/>
          <w:szCs w:val="16"/>
          <w:lang w:val="fr-CA"/>
        </w:rPr>
      </w:pPr>
    </w:p>
    <w:p w14:paraId="32F5CA12" w14:textId="1E411AB4" w:rsidR="007B42FE" w:rsidRPr="00675A66" w:rsidRDefault="00AF6BD0" w:rsidP="003A67C3">
      <w:pPr>
        <w:spacing w:after="0"/>
        <w:rPr>
          <w:lang w:val="fr-CA"/>
        </w:rPr>
      </w:pPr>
      <w:r w:rsidRPr="00AF6BD0">
        <w:rPr>
          <w:b/>
          <w:bCs/>
          <w:lang w:val="fr-CA"/>
        </w:rPr>
        <w:t>Merci d’envoyer votre candidature</w:t>
      </w:r>
      <w:r>
        <w:rPr>
          <w:lang w:val="fr-CA"/>
        </w:rPr>
        <w:t xml:space="preserve"> : </w:t>
      </w:r>
      <w:hyperlink r:id="rId6" w:history="1">
        <w:r w:rsidR="00752CB0" w:rsidRPr="00BC7723">
          <w:rPr>
            <w:rStyle w:val="Lienhypertexte"/>
          </w:rPr>
          <w:t>f.joly@agribio.fr</w:t>
        </w:r>
      </w:hyperlink>
      <w:r w:rsidR="00752CB0">
        <w:t xml:space="preserve"> o</w:t>
      </w:r>
      <w:r w:rsidR="004B2272">
        <w:t xml:space="preserve">u </w:t>
      </w:r>
      <w:hyperlink r:id="rId7" w:history="1">
        <w:r w:rsidR="004B2272" w:rsidRPr="00D21BEC">
          <w:rPr>
            <w:rStyle w:val="Lienhypertexte"/>
          </w:rPr>
          <w:t>infos@agribio.fr</w:t>
        </w:r>
      </w:hyperlink>
      <w:r w:rsidR="004B2272">
        <w:tab/>
      </w:r>
      <w:r w:rsidR="00752CB0">
        <w:tab/>
      </w:r>
      <w:r>
        <w:rPr>
          <w:lang w:val="fr-CA"/>
        </w:rPr>
        <w:tab/>
      </w:r>
      <w:r w:rsidR="007B42FE">
        <w:rPr>
          <w:lang w:val="fr-CA"/>
        </w:rPr>
        <w:t xml:space="preserve"> </w:t>
      </w:r>
    </w:p>
    <w:sectPr w:rsidR="007B42FE" w:rsidRPr="00675A66" w:rsidSect="00CD6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31D9A"/>
    <w:multiLevelType w:val="hybridMultilevel"/>
    <w:tmpl w:val="685E618A"/>
    <w:lvl w:ilvl="0" w:tplc="72F24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85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66"/>
    <w:rsid w:val="00035AF2"/>
    <w:rsid w:val="000A343B"/>
    <w:rsid w:val="000D6E3D"/>
    <w:rsid w:val="000F7821"/>
    <w:rsid w:val="00164047"/>
    <w:rsid w:val="001A52E8"/>
    <w:rsid w:val="001C6348"/>
    <w:rsid w:val="0022272B"/>
    <w:rsid w:val="002566FB"/>
    <w:rsid w:val="00332DB8"/>
    <w:rsid w:val="00361B79"/>
    <w:rsid w:val="003A67C3"/>
    <w:rsid w:val="003E67FF"/>
    <w:rsid w:val="004256EA"/>
    <w:rsid w:val="004412DA"/>
    <w:rsid w:val="004B2272"/>
    <w:rsid w:val="00545350"/>
    <w:rsid w:val="0057727C"/>
    <w:rsid w:val="0059311B"/>
    <w:rsid w:val="005D21F2"/>
    <w:rsid w:val="005F2F99"/>
    <w:rsid w:val="00605B71"/>
    <w:rsid w:val="00675A66"/>
    <w:rsid w:val="006A64BF"/>
    <w:rsid w:val="00752CB0"/>
    <w:rsid w:val="00757FE3"/>
    <w:rsid w:val="00761520"/>
    <w:rsid w:val="007B42FE"/>
    <w:rsid w:val="007B4AD5"/>
    <w:rsid w:val="007C4EA1"/>
    <w:rsid w:val="00866EC0"/>
    <w:rsid w:val="0092055C"/>
    <w:rsid w:val="00926667"/>
    <w:rsid w:val="00A53A9E"/>
    <w:rsid w:val="00AE5FBA"/>
    <w:rsid w:val="00AE65BC"/>
    <w:rsid w:val="00AF6BD0"/>
    <w:rsid w:val="00B527F4"/>
    <w:rsid w:val="00C84653"/>
    <w:rsid w:val="00CA5EE3"/>
    <w:rsid w:val="00CD63C5"/>
    <w:rsid w:val="00CF30F8"/>
    <w:rsid w:val="00E96A13"/>
    <w:rsid w:val="00ED7816"/>
    <w:rsid w:val="00EE138F"/>
    <w:rsid w:val="00F10DE4"/>
    <w:rsid w:val="00FB41D8"/>
    <w:rsid w:val="00FC6903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368E"/>
  <w15:chartTrackingRefBased/>
  <w15:docId w15:val="{E6C95FC7-F856-472F-836C-163875E0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6B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6BD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52CB0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s@agribi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joly@agribi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qualite@agribio.fr</dc:creator>
  <cp:keywords/>
  <dc:description/>
  <cp:lastModifiedBy>François  JOLY</cp:lastModifiedBy>
  <cp:revision>2</cp:revision>
  <dcterms:created xsi:type="dcterms:W3CDTF">2025-01-28T08:47:00Z</dcterms:created>
  <dcterms:modified xsi:type="dcterms:W3CDTF">2025-01-28T08:47:00Z</dcterms:modified>
</cp:coreProperties>
</file>